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3332FC">
        <w:t>2</w:t>
      </w:r>
      <w:r w:rsidR="00F61661" w:rsidRPr="00F61661">
        <w:t xml:space="preserve"> post</w:t>
      </w:r>
      <w:r w:rsidR="003332FC">
        <w:t>i</w:t>
      </w:r>
      <w:r w:rsidR="00F61661" w:rsidRPr="00F61661">
        <w:t xml:space="preserve"> di </w:t>
      </w:r>
      <w:r w:rsidR="005F1C48" w:rsidRPr="00A82453">
        <w:t xml:space="preserve">Dirigente Medico di Radiodiagnostica - </w:t>
      </w:r>
      <w:r w:rsidR="005F1C48" w:rsidRPr="00A82453">
        <w:rPr>
          <w:bCs/>
        </w:rPr>
        <w:t>Area della Medicina Diagnostica e dei Servizi</w:t>
      </w:r>
      <w:r w:rsidR="00BB399F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3A" w:rsidRDefault="0011493A">
      <w:r>
        <w:separator/>
      </w:r>
    </w:p>
  </w:endnote>
  <w:endnote w:type="continuationSeparator" w:id="0">
    <w:p w:rsidR="0011493A" w:rsidRDefault="0011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221913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221913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3A" w:rsidRDefault="0011493A">
      <w:r>
        <w:separator/>
      </w:r>
    </w:p>
  </w:footnote>
  <w:footnote w:type="continuationSeparator" w:id="0">
    <w:p w:rsidR="0011493A" w:rsidRDefault="0011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1493A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97FC1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1913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7D24"/>
    <w:rsid w:val="00C236D0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5B262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21F26-C76B-4742-B2B9-8687AB23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2023-03-24T10:04:00Z</cp:lastPrinted>
  <dcterms:created xsi:type="dcterms:W3CDTF">2023-03-24T10:05:00Z</dcterms:created>
  <dcterms:modified xsi:type="dcterms:W3CDTF">2023-03-24T10:06:00Z</dcterms:modified>
</cp:coreProperties>
</file>